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8B11A" w14:textId="77777777" w:rsidR="000E5FC1" w:rsidRPr="00E31897" w:rsidRDefault="000E5FC1" w:rsidP="00DD295D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</w:p>
    <w:p w14:paraId="08B8B11B" w14:textId="77777777" w:rsidR="00EA2CF1" w:rsidRPr="00E31897" w:rsidRDefault="00EA2CF1" w:rsidP="000E5FC1">
      <w:pPr>
        <w:jc w:val="center"/>
        <w:rPr>
          <w:rFonts w:ascii="Times New Roman" w:hAnsi="Times New Roman" w:cs="Times New Roman"/>
          <w:b/>
          <w:u w:val="single"/>
        </w:rPr>
      </w:pPr>
      <w:r w:rsidRPr="00E31897">
        <w:rPr>
          <w:rFonts w:ascii="Times New Roman" w:hAnsi="Times New Roman" w:cs="Times New Roman"/>
          <w:b/>
          <w:u w:val="single"/>
        </w:rPr>
        <w:t>Основные критерии оценки участников тендера.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5629"/>
        <w:gridCol w:w="3119"/>
      </w:tblGrid>
      <w:tr w:rsidR="000E5FC1" w:rsidRPr="00E31897" w14:paraId="08B8B11F" w14:textId="77777777" w:rsidTr="00456F0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8B11C" w14:textId="77777777" w:rsidR="000E5FC1" w:rsidRPr="00E31897" w:rsidRDefault="000E5FC1" w:rsidP="00DD295D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31897">
              <w:rPr>
                <w:rFonts w:ascii="Times New Roman" w:hAnsi="Times New Roman" w:cs="Times New Roman"/>
              </w:rPr>
              <w:t xml:space="preserve">№ п/п / Seq. # 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8B11D" w14:textId="77777777" w:rsidR="000E5FC1" w:rsidRPr="00E31897" w:rsidRDefault="000E5FC1" w:rsidP="00DD295D">
            <w:pPr>
              <w:spacing w:after="0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E31897">
              <w:rPr>
                <w:rFonts w:ascii="Times New Roman" w:hAnsi="Times New Roman" w:cs="Times New Roman"/>
              </w:rPr>
              <w:t>Вопрос</w:t>
            </w:r>
            <w:r w:rsidRPr="00E3189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31897">
              <w:rPr>
                <w:rFonts w:ascii="Times New Roman" w:hAnsi="Times New Roman" w:cs="Times New Roman"/>
              </w:rPr>
              <w:t>или</w:t>
            </w:r>
            <w:r w:rsidRPr="00E3189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31897">
              <w:rPr>
                <w:rFonts w:ascii="Times New Roman" w:hAnsi="Times New Roman" w:cs="Times New Roman"/>
              </w:rPr>
              <w:t>указание</w:t>
            </w:r>
            <w:r w:rsidRPr="00E3189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31897">
              <w:rPr>
                <w:rFonts w:ascii="Times New Roman" w:hAnsi="Times New Roman" w:cs="Times New Roman"/>
              </w:rPr>
              <w:t>документа</w:t>
            </w:r>
            <w:r w:rsidRPr="00E31897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E31897">
              <w:rPr>
                <w:rFonts w:ascii="Times New Roman" w:hAnsi="Times New Roman" w:cs="Times New Roman"/>
              </w:rPr>
              <w:t>подлежащего</w:t>
            </w:r>
            <w:r w:rsidRPr="00E3189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31897">
              <w:rPr>
                <w:rFonts w:ascii="Times New Roman" w:hAnsi="Times New Roman" w:cs="Times New Roman"/>
              </w:rPr>
              <w:t>приложению</w:t>
            </w:r>
            <w:r w:rsidRPr="00E31897">
              <w:rPr>
                <w:rFonts w:ascii="Times New Roman" w:hAnsi="Times New Roman" w:cs="Times New Roman"/>
                <w:lang w:val="en-US"/>
              </w:rPr>
              <w:t xml:space="preserve"> / Question or Specification of Document To Be Attached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8B11E" w14:textId="77777777" w:rsidR="000E5FC1" w:rsidRPr="00E31897" w:rsidRDefault="000E5FC1" w:rsidP="00DD295D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E31897">
              <w:rPr>
                <w:rFonts w:ascii="Times New Roman" w:hAnsi="Times New Roman" w:cs="Times New Roman"/>
              </w:rPr>
              <w:t>Ответ</w:t>
            </w:r>
            <w:r w:rsidRPr="00E3189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31897">
              <w:rPr>
                <w:rFonts w:ascii="Times New Roman" w:hAnsi="Times New Roman" w:cs="Times New Roman"/>
              </w:rPr>
              <w:t>либо</w:t>
            </w:r>
            <w:r w:rsidRPr="00E3189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31897">
              <w:rPr>
                <w:rFonts w:ascii="Times New Roman" w:hAnsi="Times New Roman" w:cs="Times New Roman"/>
              </w:rPr>
              <w:t>указание</w:t>
            </w:r>
            <w:r w:rsidRPr="00E3189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31897">
              <w:rPr>
                <w:rFonts w:ascii="Times New Roman" w:hAnsi="Times New Roman" w:cs="Times New Roman"/>
              </w:rPr>
              <w:t>на</w:t>
            </w:r>
            <w:r w:rsidRPr="00E3189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31897">
              <w:rPr>
                <w:rFonts w:ascii="Times New Roman" w:hAnsi="Times New Roman" w:cs="Times New Roman"/>
              </w:rPr>
              <w:t>кол</w:t>
            </w:r>
            <w:r w:rsidRPr="00E31897">
              <w:rPr>
                <w:rFonts w:ascii="Times New Roman" w:hAnsi="Times New Roman" w:cs="Times New Roman"/>
                <w:lang w:val="en-US"/>
              </w:rPr>
              <w:t>-</w:t>
            </w:r>
            <w:r w:rsidRPr="00E31897">
              <w:rPr>
                <w:rFonts w:ascii="Times New Roman" w:hAnsi="Times New Roman" w:cs="Times New Roman"/>
              </w:rPr>
              <w:t>во</w:t>
            </w:r>
            <w:r w:rsidRPr="00E3189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31897">
              <w:rPr>
                <w:rFonts w:ascii="Times New Roman" w:hAnsi="Times New Roman" w:cs="Times New Roman"/>
              </w:rPr>
              <w:t>стр</w:t>
            </w:r>
            <w:r w:rsidRPr="00E31897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E31897">
              <w:rPr>
                <w:rFonts w:ascii="Times New Roman" w:hAnsi="Times New Roman" w:cs="Times New Roman"/>
              </w:rPr>
              <w:t>приложенного</w:t>
            </w:r>
            <w:r w:rsidRPr="00E3189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31897">
              <w:rPr>
                <w:rFonts w:ascii="Times New Roman" w:hAnsi="Times New Roman" w:cs="Times New Roman"/>
              </w:rPr>
              <w:t>документа</w:t>
            </w:r>
            <w:r w:rsidRPr="00E31897">
              <w:rPr>
                <w:rFonts w:ascii="Times New Roman" w:hAnsi="Times New Roman" w:cs="Times New Roman"/>
                <w:lang w:val="en-US"/>
              </w:rPr>
              <w:t xml:space="preserve"> / Response or Indication of the Attached Doc Number of Pages</w:t>
            </w:r>
          </w:p>
        </w:tc>
      </w:tr>
      <w:tr w:rsidR="004F34B7" w:rsidRPr="00E31897" w14:paraId="08B8B123" w14:textId="77777777" w:rsidTr="000E5FC1">
        <w:trPr>
          <w:trHeight w:val="29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B120" w14:textId="77777777" w:rsidR="004F34B7" w:rsidRPr="00E31897" w:rsidRDefault="004F34B7" w:rsidP="004F34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18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5F89" w14:textId="77777777" w:rsidR="00E31897" w:rsidRPr="00E31897" w:rsidRDefault="00E31897" w:rsidP="00E318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1897">
              <w:rPr>
                <w:rFonts w:ascii="Times New Roman" w:hAnsi="Times New Roman" w:cs="Times New Roman"/>
              </w:rPr>
              <w:t>Наличие опыта выполнения работ на условиях «под ключ» в объеме:</w:t>
            </w:r>
          </w:p>
          <w:p w14:paraId="0797D3D4" w14:textId="44AEEE01" w:rsidR="00E31897" w:rsidRPr="00E31897" w:rsidRDefault="00E31897" w:rsidP="00E31897">
            <w:pPr>
              <w:pStyle w:val="a7"/>
              <w:numPr>
                <w:ilvl w:val="0"/>
                <w:numId w:val="2"/>
              </w:numPr>
              <w:rPr>
                <w:sz w:val="22"/>
                <w:szCs w:val="22"/>
                <w:lang w:val="ru-RU"/>
              </w:rPr>
            </w:pPr>
            <w:r w:rsidRPr="00E31897">
              <w:rPr>
                <w:sz w:val="22"/>
                <w:szCs w:val="22"/>
                <w:lang w:val="ru-RU"/>
              </w:rPr>
              <w:t>получение технических</w:t>
            </w:r>
            <w:r w:rsidRPr="00E31897">
              <w:rPr>
                <w:sz w:val="22"/>
                <w:szCs w:val="22"/>
                <w:lang w:val="ru-RU"/>
              </w:rPr>
              <w:t xml:space="preserve"> условий на подключение к сетям энергоснабжающих организаций;</w:t>
            </w:r>
          </w:p>
          <w:p w14:paraId="66A62350" w14:textId="77777777" w:rsidR="00E31897" w:rsidRPr="00E31897" w:rsidRDefault="00E31897" w:rsidP="00E31897">
            <w:pPr>
              <w:pStyle w:val="a7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31897">
              <w:rPr>
                <w:sz w:val="22"/>
                <w:szCs w:val="22"/>
              </w:rPr>
              <w:t>выполнение проектно - изыскательских работ;</w:t>
            </w:r>
          </w:p>
          <w:p w14:paraId="0EA58FDA" w14:textId="05ED8352" w:rsidR="00E31897" w:rsidRPr="00E31897" w:rsidRDefault="00E31897" w:rsidP="00E31897">
            <w:pPr>
              <w:pStyle w:val="a7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31897">
              <w:rPr>
                <w:sz w:val="22"/>
                <w:szCs w:val="22"/>
              </w:rPr>
              <w:t>сопровождение проектной и рабочей документаций в экспер</w:t>
            </w:r>
            <w:r w:rsidRPr="00E31897">
              <w:rPr>
                <w:sz w:val="22"/>
                <w:szCs w:val="22"/>
              </w:rPr>
              <w:t>т</w:t>
            </w:r>
            <w:r w:rsidRPr="00E31897">
              <w:rPr>
                <w:sz w:val="22"/>
                <w:szCs w:val="22"/>
              </w:rPr>
              <w:t>ных органах РФ;</w:t>
            </w:r>
          </w:p>
          <w:p w14:paraId="008C653B" w14:textId="77777777" w:rsidR="00E31897" w:rsidRPr="00E31897" w:rsidRDefault="00E31897" w:rsidP="00E31897">
            <w:pPr>
              <w:pStyle w:val="a7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31897">
              <w:rPr>
                <w:sz w:val="22"/>
                <w:szCs w:val="22"/>
              </w:rPr>
              <w:t xml:space="preserve">выполнение землеустроительных работ с оформлением правовых отношений на период строительства и эксплуатации; </w:t>
            </w:r>
          </w:p>
          <w:p w14:paraId="25144367" w14:textId="77777777" w:rsidR="00E31897" w:rsidRPr="00E31897" w:rsidRDefault="00E31897" w:rsidP="00E31897">
            <w:pPr>
              <w:pStyle w:val="a7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31897">
              <w:rPr>
                <w:sz w:val="22"/>
                <w:szCs w:val="22"/>
              </w:rPr>
              <w:t>получения в контролирующих органах разрешений для строительства и ввода в эксплуатацию законченных строительством объектов;</w:t>
            </w:r>
          </w:p>
          <w:p w14:paraId="00F28DC5" w14:textId="77777777" w:rsidR="004F34B7" w:rsidRPr="00E31897" w:rsidRDefault="00E31897" w:rsidP="00E31897">
            <w:pPr>
              <w:pStyle w:val="a7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31897">
              <w:rPr>
                <w:sz w:val="22"/>
                <w:szCs w:val="22"/>
              </w:rPr>
              <w:t>выполнения строительно-монтажных работ, поставки 100% оборудования и материалов</w:t>
            </w:r>
          </w:p>
          <w:p w14:paraId="6B0927DA" w14:textId="77777777" w:rsidR="00E31897" w:rsidRPr="00E31897" w:rsidRDefault="00E31897" w:rsidP="00E3189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31897">
              <w:rPr>
                <w:rFonts w:ascii="Times New Roman" w:hAnsi="Times New Roman" w:cs="Times New Roman"/>
                <w:lang w:val="en-US"/>
              </w:rPr>
              <w:t>Availability in the last three years of turnkey experience covering the following scope:</w:t>
            </w:r>
          </w:p>
          <w:p w14:paraId="594AD93E" w14:textId="77777777" w:rsidR="00E31897" w:rsidRPr="00E31897" w:rsidRDefault="00E31897" w:rsidP="00E31897">
            <w:pPr>
              <w:pStyle w:val="a7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31897">
              <w:rPr>
                <w:sz w:val="22"/>
                <w:szCs w:val="22"/>
              </w:rPr>
              <w:t>obtaining of specifications for connection to power supply company networks;</w:t>
            </w:r>
          </w:p>
          <w:p w14:paraId="277D13E4" w14:textId="77777777" w:rsidR="00E31897" w:rsidRPr="00E31897" w:rsidRDefault="00E31897" w:rsidP="00E31897">
            <w:pPr>
              <w:pStyle w:val="a7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31897">
              <w:rPr>
                <w:sz w:val="22"/>
                <w:szCs w:val="22"/>
              </w:rPr>
              <w:t>performance of design surveys;</w:t>
            </w:r>
          </w:p>
          <w:p w14:paraId="0470C8AE" w14:textId="77777777" w:rsidR="00E31897" w:rsidRPr="00E31897" w:rsidRDefault="00E31897" w:rsidP="00E31897">
            <w:pPr>
              <w:pStyle w:val="a7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31897">
              <w:rPr>
                <w:sz w:val="22"/>
                <w:szCs w:val="22"/>
              </w:rPr>
              <w:t>support of design and detailed documentation with the RF expert review authorities;</w:t>
            </w:r>
          </w:p>
          <w:p w14:paraId="75CF6D2F" w14:textId="77777777" w:rsidR="00E31897" w:rsidRPr="00E31897" w:rsidRDefault="00E31897" w:rsidP="00E31897">
            <w:pPr>
              <w:pStyle w:val="a7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31897">
              <w:rPr>
                <w:sz w:val="22"/>
                <w:szCs w:val="22"/>
              </w:rPr>
              <w:t xml:space="preserve">performance of land-use work, including formalization of legal relations for the period of construction and operation; </w:t>
            </w:r>
          </w:p>
          <w:p w14:paraId="319CAA32" w14:textId="77777777" w:rsidR="00E31897" w:rsidRPr="00E31897" w:rsidRDefault="00E31897" w:rsidP="00E31897">
            <w:pPr>
              <w:pStyle w:val="a7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31897">
              <w:rPr>
                <w:sz w:val="22"/>
                <w:szCs w:val="22"/>
              </w:rPr>
              <w:t>obtaining of permits from the supervisory authorities for construction and putting into operation of constructed facilities;</w:t>
            </w:r>
          </w:p>
          <w:p w14:paraId="08B8B121" w14:textId="623A1F65" w:rsidR="00E31897" w:rsidRPr="00E31897" w:rsidRDefault="00E31897" w:rsidP="00E31897">
            <w:pPr>
              <w:pStyle w:val="a7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31897">
              <w:rPr>
                <w:sz w:val="22"/>
                <w:szCs w:val="22"/>
              </w:rPr>
              <w:t>- performance of construction/installation, supply of 100% of equipment and materials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B122" w14:textId="77777777" w:rsidR="004F34B7" w:rsidRPr="00E31897" w:rsidRDefault="004F34B7" w:rsidP="004F34B7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F34B7" w:rsidRPr="00E31897" w14:paraId="08B8B127" w14:textId="77777777" w:rsidTr="00CF1060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B124" w14:textId="77777777" w:rsidR="004F34B7" w:rsidRPr="00E31897" w:rsidRDefault="001E1B1C" w:rsidP="004F34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18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B125" w14:textId="77777777" w:rsidR="004F34B7" w:rsidRPr="00E31897" w:rsidRDefault="004F34B7" w:rsidP="004F34B7">
            <w:pPr>
              <w:rPr>
                <w:rFonts w:ascii="Times New Roman" w:hAnsi="Times New Roman" w:cs="Times New Roman"/>
              </w:rPr>
            </w:pPr>
            <w:r w:rsidRPr="00E31897">
              <w:rPr>
                <w:rFonts w:ascii="Times New Roman" w:hAnsi="Times New Roman" w:cs="Times New Roman"/>
              </w:rPr>
              <w:t>Материально-техническая база / Resources: наличие техники/оборудования необходимых для выполнения работ / availability of equipment required to perform works.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B126" w14:textId="77777777" w:rsidR="004F34B7" w:rsidRPr="00E31897" w:rsidRDefault="004F34B7" w:rsidP="004F34B7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34B7" w:rsidRPr="00E31897" w14:paraId="08B8B12B" w14:textId="77777777" w:rsidTr="00CF1060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B128" w14:textId="77777777" w:rsidR="004F34B7" w:rsidRPr="00E31897" w:rsidRDefault="001E1B1C" w:rsidP="004F34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18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B129" w14:textId="77777777" w:rsidR="004F34B7" w:rsidRPr="00E31897" w:rsidRDefault="004F34B7" w:rsidP="004F34B7">
            <w:pPr>
              <w:rPr>
                <w:rFonts w:ascii="Times New Roman" w:hAnsi="Times New Roman" w:cs="Times New Roman"/>
              </w:rPr>
            </w:pPr>
            <w:r w:rsidRPr="00E31897">
              <w:rPr>
                <w:rFonts w:ascii="Times New Roman" w:hAnsi="Times New Roman" w:cs="Times New Roman"/>
              </w:rPr>
              <w:t>Трудовые ресурсы / Staff: наличие необходимого количества квалифицированного персонала для выполнения работ/ availability of the necessary number of qualified personnel to perform works.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B12A" w14:textId="77777777" w:rsidR="004F34B7" w:rsidRPr="00E31897" w:rsidRDefault="004F34B7" w:rsidP="004F34B7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34B7" w:rsidRPr="00E31897" w14:paraId="08B8B12F" w14:textId="77777777" w:rsidTr="00CF1060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B12C" w14:textId="77777777" w:rsidR="004F34B7" w:rsidRPr="00E31897" w:rsidRDefault="001E1B1C" w:rsidP="004F34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1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B12D" w14:textId="77777777" w:rsidR="004F34B7" w:rsidRPr="00E31897" w:rsidRDefault="004F34B7" w:rsidP="004F34B7">
            <w:pPr>
              <w:rPr>
                <w:rFonts w:ascii="Times New Roman" w:hAnsi="Times New Roman" w:cs="Times New Roman"/>
              </w:rPr>
            </w:pPr>
            <w:r w:rsidRPr="00E31897">
              <w:rPr>
                <w:rFonts w:ascii="Times New Roman" w:hAnsi="Times New Roman" w:cs="Times New Roman"/>
              </w:rPr>
              <w:t>Лицензии и разрешения / Licenses and permissions: наличие лицензий/разрешений/свидетельств и т.д. необходимых для выполнения работ/ availability of licenses / permits / certificates, etc. required to perform works.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B12E" w14:textId="77777777" w:rsidR="004F34B7" w:rsidRPr="00E31897" w:rsidRDefault="004F34B7" w:rsidP="004F34B7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8B8B130" w14:textId="77777777" w:rsidR="00AC74EE" w:rsidRPr="00E31897" w:rsidRDefault="00AC74EE">
      <w:pPr>
        <w:rPr>
          <w:rFonts w:ascii="Times New Roman" w:hAnsi="Times New Roman" w:cs="Times New Roman"/>
        </w:rPr>
      </w:pPr>
    </w:p>
    <w:sectPr w:rsidR="00AC74EE" w:rsidRPr="00E31897" w:rsidSect="00E31897">
      <w:pgSz w:w="11906" w:h="16838"/>
      <w:pgMar w:top="28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43993" w14:textId="77777777" w:rsidR="00073CAF" w:rsidRDefault="00073CAF" w:rsidP="00EA2CF1">
      <w:pPr>
        <w:spacing w:after="0" w:line="240" w:lineRule="auto"/>
      </w:pPr>
      <w:r>
        <w:separator/>
      </w:r>
    </w:p>
  </w:endnote>
  <w:endnote w:type="continuationSeparator" w:id="0">
    <w:p w14:paraId="7EE1A8BC" w14:textId="77777777" w:rsidR="00073CAF" w:rsidRDefault="00073CAF" w:rsidP="00EA2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EE79E" w14:textId="77777777" w:rsidR="00073CAF" w:rsidRDefault="00073CAF" w:rsidP="00EA2CF1">
      <w:pPr>
        <w:spacing w:after="0" w:line="240" w:lineRule="auto"/>
      </w:pPr>
      <w:r>
        <w:separator/>
      </w:r>
    </w:p>
  </w:footnote>
  <w:footnote w:type="continuationSeparator" w:id="0">
    <w:p w14:paraId="5B81E48B" w14:textId="77777777" w:rsidR="00073CAF" w:rsidRDefault="00073CAF" w:rsidP="00EA2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6478"/>
    <w:multiLevelType w:val="hybridMultilevel"/>
    <w:tmpl w:val="2C5E9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32F91"/>
    <w:multiLevelType w:val="hybridMultilevel"/>
    <w:tmpl w:val="FB581914"/>
    <w:lvl w:ilvl="0" w:tplc="0038C322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950"/>
    <w:rsid w:val="00073CAF"/>
    <w:rsid w:val="000B61BD"/>
    <w:rsid w:val="000E5FC1"/>
    <w:rsid w:val="001E1B1C"/>
    <w:rsid w:val="004F34B7"/>
    <w:rsid w:val="00563056"/>
    <w:rsid w:val="00621EFF"/>
    <w:rsid w:val="00A95784"/>
    <w:rsid w:val="00AC74EE"/>
    <w:rsid w:val="00BA78B1"/>
    <w:rsid w:val="00C52950"/>
    <w:rsid w:val="00DD295D"/>
    <w:rsid w:val="00E31897"/>
    <w:rsid w:val="00E43402"/>
    <w:rsid w:val="00EA2CF1"/>
    <w:rsid w:val="00EC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8B119"/>
  <w15:docId w15:val="{F5364A66-9651-4A00-8632-9884E071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2CF1"/>
  </w:style>
  <w:style w:type="paragraph" w:styleId="a5">
    <w:name w:val="footer"/>
    <w:basedOn w:val="a"/>
    <w:link w:val="a6"/>
    <w:uiPriority w:val="99"/>
    <w:unhideWhenUsed/>
    <w:rsid w:val="00EA2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2CF1"/>
  </w:style>
  <w:style w:type="paragraph" w:styleId="a7">
    <w:name w:val="List Paragraph"/>
    <w:basedOn w:val="a"/>
    <w:uiPriority w:val="34"/>
    <w:qFormat/>
    <w:rsid w:val="00E318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9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27C15D-4623-490E-A4E5-3287FD8094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FD5B3C-87B5-4874-A5A9-E3A2975CDA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CE9467-0913-4DB3-9F75-98D09C2BD9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 User</dc:creator>
  <cp:lastModifiedBy>tovk0727</cp:lastModifiedBy>
  <cp:revision>4</cp:revision>
  <dcterms:created xsi:type="dcterms:W3CDTF">2019-09-02T08:53:00Z</dcterms:created>
  <dcterms:modified xsi:type="dcterms:W3CDTF">2019-09-02T08:58:00Z</dcterms:modified>
</cp:coreProperties>
</file>